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E69E6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30615833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181667C" w14:textId="0D280903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класс, 2025-2026 учебный год</w:t>
      </w:r>
    </w:p>
    <w:p w14:paraId="53EE78D4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90B1D7A" w14:textId="3C6DA2BA" w:rsidR="004A23B8" w:rsidRDefault="004A23B8" w:rsidP="00034FD9">
      <w:pPr>
        <w:jc w:val="right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 xml:space="preserve">                                                                          Максимальный балл </w:t>
      </w:r>
      <w:r>
        <w:rPr>
          <w:rFonts w:ascii="Arial" w:hAnsi="Arial" w:cs="Arial"/>
          <w:sz w:val="24"/>
          <w:szCs w:val="24"/>
        </w:rPr>
        <w:t>–</w:t>
      </w:r>
      <w:r w:rsidRPr="00882F4A">
        <w:rPr>
          <w:rFonts w:ascii="Arial" w:hAnsi="Arial" w:cs="Arial"/>
          <w:sz w:val="24"/>
          <w:szCs w:val="24"/>
        </w:rPr>
        <w:t xml:space="preserve"> </w:t>
      </w:r>
      <w:r w:rsidR="00A23A7D">
        <w:rPr>
          <w:rFonts w:ascii="Arial" w:hAnsi="Arial" w:cs="Arial"/>
          <w:sz w:val="24"/>
          <w:szCs w:val="24"/>
        </w:rPr>
        <w:t>4</w:t>
      </w:r>
      <w:r w:rsidR="006558AE">
        <w:rPr>
          <w:rFonts w:ascii="Arial" w:hAnsi="Arial" w:cs="Arial"/>
          <w:sz w:val="24"/>
          <w:szCs w:val="24"/>
        </w:rPr>
        <w:t>3</w:t>
      </w:r>
    </w:p>
    <w:p w14:paraId="71A784F9" w14:textId="77777777" w:rsidR="004D4051" w:rsidRDefault="004D4051" w:rsidP="004D405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42A53A3F" w14:textId="77777777" w:rsidR="004D4051" w:rsidRDefault="004D4051" w:rsidP="004D405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550AB650" w14:textId="77777777" w:rsidR="00034FD9" w:rsidRDefault="00034FD9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7B84B0B" w14:textId="75A4F9A9" w:rsidR="004D4051" w:rsidRPr="00034FD9" w:rsidRDefault="004D4051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Задание 1</w:t>
      </w:r>
    </w:p>
    <w:p w14:paraId="5423BBC3" w14:textId="315D4DA2" w:rsidR="004D4051" w:rsidRPr="00034FD9" w:rsidRDefault="004D4051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(максимальное количество баллов </w:t>
      </w:r>
      <w:r w:rsidRPr="00473E81">
        <w:rPr>
          <w:rFonts w:ascii="Arial" w:hAnsi="Arial" w:cs="Arial"/>
          <w:sz w:val="24"/>
          <w:szCs w:val="24"/>
        </w:rPr>
        <w:t xml:space="preserve">– </w:t>
      </w:r>
      <w:r w:rsidR="006558AE" w:rsidRPr="00473E81">
        <w:rPr>
          <w:rFonts w:ascii="Arial" w:hAnsi="Arial" w:cs="Arial"/>
          <w:sz w:val="24"/>
          <w:szCs w:val="24"/>
        </w:rPr>
        <w:t>8</w:t>
      </w:r>
      <w:r w:rsidRPr="00473E81">
        <w:rPr>
          <w:rFonts w:ascii="Arial" w:hAnsi="Arial" w:cs="Arial"/>
          <w:sz w:val="24"/>
          <w:szCs w:val="24"/>
        </w:rPr>
        <w:t>)</w:t>
      </w:r>
    </w:p>
    <w:p w14:paraId="61AEDF64" w14:textId="40E14626" w:rsidR="00DD1272" w:rsidRPr="00034FD9" w:rsidRDefault="00DD1272" w:rsidP="00C12D0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летние каникулы Вы, наверняка, путешествовали и познали много интересного в окружающем мире, в котором всегда есть место чудесам природы, </w:t>
      </w:r>
      <w:r w:rsidR="00C12D0D">
        <w:rPr>
          <w:rFonts w:ascii="Arial" w:hAnsi="Arial" w:cs="Arial"/>
          <w:sz w:val="24"/>
          <w:szCs w:val="24"/>
        </w:rPr>
        <w:t xml:space="preserve">чудесам </w:t>
      </w:r>
      <w:r>
        <w:rPr>
          <w:rFonts w:ascii="Arial" w:hAnsi="Arial" w:cs="Arial"/>
          <w:sz w:val="24"/>
          <w:szCs w:val="24"/>
        </w:rPr>
        <w:t xml:space="preserve">архитектурны и т.д. </w:t>
      </w:r>
      <w:bookmarkStart w:id="0" w:name="_GoBack"/>
      <w:bookmarkEnd w:id="0"/>
      <w:r w:rsidRPr="00034FD9">
        <w:rPr>
          <w:rFonts w:ascii="Arial" w:hAnsi="Arial" w:cs="Arial"/>
          <w:sz w:val="24"/>
          <w:szCs w:val="24"/>
        </w:rPr>
        <w:t>В 2007 году газетой «Известия», телеканалом «Россия» и радиостанцией «Маяк» был организован конкурс «Семь чудес России» (путем голосования через SMS и интернет). 12 июня 2008 года, в день России, на Красной площади были объявлены победители конкурса.</w:t>
      </w:r>
    </w:p>
    <w:p w14:paraId="0CBCFA4A" w14:textId="77777777" w:rsidR="00DD1272" w:rsidRDefault="00DD1272" w:rsidP="00DD1272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Заполните пустые ячейки таблицы, где пропущены либо название, либо местоположение одного из чудес страны.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034FD9" w:rsidRPr="00034FD9" w14:paraId="53BA8B10" w14:textId="77777777" w:rsidTr="00BB6506">
        <w:tc>
          <w:tcPr>
            <w:tcW w:w="4956" w:type="dxa"/>
          </w:tcPr>
          <w:p w14:paraId="48DA9F21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4956" w:type="dxa"/>
          </w:tcPr>
          <w:p w14:paraId="0617A250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Местоположение (субъекты РФ)</w:t>
            </w:r>
          </w:p>
        </w:tc>
      </w:tr>
      <w:tr w:rsidR="00034FD9" w:rsidRPr="00034FD9" w14:paraId="73E1F1B6" w14:textId="77777777" w:rsidTr="00BB6506">
        <w:tc>
          <w:tcPr>
            <w:tcW w:w="4956" w:type="dxa"/>
          </w:tcPr>
          <w:p w14:paraId="3675C0E6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Долина гейзеров</w:t>
            </w:r>
          </w:p>
        </w:tc>
        <w:tc>
          <w:tcPr>
            <w:tcW w:w="4956" w:type="dxa"/>
          </w:tcPr>
          <w:p w14:paraId="5E761A75" w14:textId="696FC796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034FD9" w:rsidRPr="00034FD9" w14:paraId="38E3B08C" w14:textId="77777777" w:rsidTr="00BB6506">
        <w:tc>
          <w:tcPr>
            <w:tcW w:w="4956" w:type="dxa"/>
          </w:tcPr>
          <w:p w14:paraId="3E02D2F2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4956" w:type="dxa"/>
          </w:tcPr>
          <w:p w14:paraId="0D636343" w14:textId="77777777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Республика Бурятия, Иркутская область</w:t>
            </w:r>
          </w:p>
        </w:tc>
      </w:tr>
      <w:tr w:rsidR="00034FD9" w:rsidRPr="00034FD9" w14:paraId="7028301F" w14:textId="77777777" w:rsidTr="00BB6506">
        <w:tc>
          <w:tcPr>
            <w:tcW w:w="4956" w:type="dxa"/>
          </w:tcPr>
          <w:p w14:paraId="11F8AEF9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Петергоф</w:t>
            </w:r>
          </w:p>
        </w:tc>
        <w:tc>
          <w:tcPr>
            <w:tcW w:w="4956" w:type="dxa"/>
          </w:tcPr>
          <w:p w14:paraId="0C5D3E35" w14:textId="77777777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034FD9" w:rsidRPr="00034FD9" w14:paraId="51F57798" w14:textId="77777777" w:rsidTr="00BB6506">
        <w:tc>
          <w:tcPr>
            <w:tcW w:w="4956" w:type="dxa"/>
          </w:tcPr>
          <w:p w14:paraId="50CB104B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Собор Василия Блаженного</w:t>
            </w:r>
          </w:p>
        </w:tc>
        <w:tc>
          <w:tcPr>
            <w:tcW w:w="4956" w:type="dxa"/>
          </w:tcPr>
          <w:p w14:paraId="193CF0FA" w14:textId="0239D653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034FD9" w:rsidRPr="00034FD9" w14:paraId="24B5DE5E" w14:textId="77777777" w:rsidTr="00BB6506">
        <w:tc>
          <w:tcPr>
            <w:tcW w:w="4956" w:type="dxa"/>
          </w:tcPr>
          <w:p w14:paraId="50F9D4B7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4956" w:type="dxa"/>
          </w:tcPr>
          <w:p w14:paraId="1B6249CC" w14:textId="77777777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Волгоградская область</w:t>
            </w:r>
          </w:p>
        </w:tc>
      </w:tr>
      <w:tr w:rsidR="00034FD9" w:rsidRPr="00034FD9" w14:paraId="7C541622" w14:textId="77777777" w:rsidTr="00BB6506">
        <w:tc>
          <w:tcPr>
            <w:tcW w:w="4956" w:type="dxa"/>
          </w:tcPr>
          <w:p w14:paraId="70208C05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Эльбрус</w:t>
            </w:r>
          </w:p>
        </w:tc>
        <w:tc>
          <w:tcPr>
            <w:tcW w:w="4956" w:type="dxa"/>
          </w:tcPr>
          <w:p w14:paraId="2BA88DC9" w14:textId="77777777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Е, Ж</w:t>
            </w:r>
          </w:p>
        </w:tc>
      </w:tr>
      <w:tr w:rsidR="00034FD9" w:rsidRPr="00034FD9" w14:paraId="2ECE29E0" w14:textId="77777777" w:rsidTr="00BB6506">
        <w:tc>
          <w:tcPr>
            <w:tcW w:w="4956" w:type="dxa"/>
          </w:tcPr>
          <w:p w14:paraId="40E20672" w14:textId="77777777" w:rsidR="00DD1272" w:rsidRPr="00034FD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 xml:space="preserve">Хребет </w:t>
            </w:r>
            <w:proofErr w:type="spellStart"/>
            <w:r w:rsidRPr="00034FD9">
              <w:rPr>
                <w:rFonts w:ascii="Arial" w:hAnsi="Arial" w:cs="Arial"/>
                <w:sz w:val="24"/>
                <w:szCs w:val="24"/>
              </w:rPr>
              <w:t>Маньпупунёр</w:t>
            </w:r>
            <w:proofErr w:type="spellEnd"/>
          </w:p>
        </w:tc>
        <w:tc>
          <w:tcPr>
            <w:tcW w:w="4956" w:type="dxa"/>
          </w:tcPr>
          <w:p w14:paraId="3A1E1310" w14:textId="77777777" w:rsidR="00DD1272" w:rsidRPr="00034FD9" w:rsidRDefault="00DD1272" w:rsidP="00034FD9">
            <w:pPr>
              <w:rPr>
                <w:rFonts w:ascii="Arial" w:hAnsi="Arial" w:cs="Arial"/>
                <w:sz w:val="24"/>
                <w:szCs w:val="24"/>
              </w:rPr>
            </w:pPr>
            <w:r w:rsidRPr="00034FD9">
              <w:rPr>
                <w:rFonts w:ascii="Arial" w:hAnsi="Arial" w:cs="Arial"/>
                <w:sz w:val="24"/>
                <w:szCs w:val="24"/>
              </w:rPr>
              <w:t>З</w:t>
            </w:r>
          </w:p>
        </w:tc>
      </w:tr>
    </w:tbl>
    <w:p w14:paraId="49A94B80" w14:textId="77777777" w:rsidR="00034FD9" w:rsidRDefault="00034FD9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D8B115" w14:textId="7FDFD989" w:rsidR="004A23B8" w:rsidRDefault="004A23B8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DD127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0827B3DA" w14:textId="45D3BE72" w:rsidR="004D4051" w:rsidRDefault="004D4051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4051">
        <w:rPr>
          <w:rFonts w:ascii="Arial" w:hAnsi="Arial" w:cs="Arial"/>
          <w:sz w:val="24"/>
          <w:szCs w:val="24"/>
        </w:rPr>
        <w:t>(максимальное количество баллов – 10)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0"/>
        <w:gridCol w:w="5362"/>
      </w:tblGrid>
      <w:tr w:rsidR="000E5E1A" w14:paraId="214E77E7" w14:textId="77777777" w:rsidTr="00034FD9">
        <w:tc>
          <w:tcPr>
            <w:tcW w:w="5098" w:type="dxa"/>
          </w:tcPr>
          <w:p w14:paraId="16167856" w14:textId="576EA7C6" w:rsidR="000E5E1A" w:rsidRDefault="000E5E1A" w:rsidP="004A23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Посмотрите внимательно на фрагмент карты и ответьте на вопросы:</w:t>
            </w:r>
          </w:p>
          <w:p w14:paraId="15A2F5F5" w14:textId="7EC25951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Как называются такие карты? </w:t>
            </w:r>
          </w:p>
          <w:p w14:paraId="5A91B4FC" w14:textId="18663A62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E5E1A">
              <w:rPr>
                <w:rFonts w:ascii="Arial" w:hAnsi="Arial" w:cs="Arial"/>
                <w:sz w:val="24"/>
                <w:szCs w:val="24"/>
              </w:rPr>
              <w:t>2. По данным на этом фрагменте карты установите, в зоне действия циклона или антициклона находится Татарстан</w:t>
            </w:r>
            <w:r w:rsidR="00034FD9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BB9A025" w14:textId="24DA7AC6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Как называются </w:t>
            </w:r>
            <w:r w:rsidR="00034FD9">
              <w:rPr>
                <w:rFonts w:ascii="Arial" w:hAnsi="Arial" w:cs="Arial"/>
                <w:sz w:val="24"/>
                <w:szCs w:val="24"/>
              </w:rPr>
              <w:t>изолинии,</w:t>
            </w:r>
            <w:r>
              <w:rPr>
                <w:rFonts w:ascii="Arial" w:hAnsi="Arial" w:cs="Arial"/>
                <w:sz w:val="24"/>
                <w:szCs w:val="24"/>
              </w:rPr>
              <w:t xml:space="preserve"> содержащиеся на данном фрагменте карты? </w:t>
            </w:r>
          </w:p>
          <w:p w14:paraId="5AAB491D" w14:textId="195B5592" w:rsidR="000E5E1A" w:rsidRDefault="000E5E1A" w:rsidP="004A23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Какой город </w:t>
            </w:r>
            <w:r w:rsidR="00C32D97">
              <w:rPr>
                <w:rFonts w:ascii="Arial" w:hAnsi="Arial" w:cs="Arial"/>
                <w:sz w:val="24"/>
                <w:szCs w:val="24"/>
              </w:rPr>
              <w:t xml:space="preserve">отмечен черным пунсоном и подписан буквой </w:t>
            </w:r>
            <w:r w:rsidR="00C32D97" w:rsidRPr="00C32D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А</w:t>
            </w:r>
            <w:r w:rsidR="00C32D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="00C32D97" w:rsidRPr="00C32D97">
              <w:rPr>
                <w:rFonts w:ascii="Arial" w:hAnsi="Arial" w:cs="Arial"/>
                <w:sz w:val="24"/>
                <w:szCs w:val="24"/>
              </w:rPr>
              <w:t>(один из крупных городов России)</w:t>
            </w:r>
            <w:r w:rsidR="009109D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3AFA2F0" w14:textId="59BDB33D" w:rsidR="00C32D97" w:rsidRDefault="00C32D97" w:rsidP="004A23B8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9109DE">
              <w:rPr>
                <w:rFonts w:ascii="Arial" w:hAnsi="Arial" w:cs="Arial"/>
                <w:sz w:val="24"/>
                <w:szCs w:val="24"/>
              </w:rPr>
              <w:t xml:space="preserve">Какой гидрологический объект обозначен буквой </w:t>
            </w:r>
            <w:r w:rsidR="009109DE" w:rsidRPr="009109DE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Б</w:t>
            </w:r>
            <w:r w:rsidR="009109DE" w:rsidRPr="009109D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A1D481F" w14:textId="5FEE7AA5" w:rsidR="009109DE" w:rsidRDefault="009109DE" w:rsidP="004A2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064AD05" w14:textId="27029D1B" w:rsidR="000E5E1A" w:rsidRDefault="00D77491" w:rsidP="00034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5310" w:dyaOrig="5430" w14:anchorId="6BFC18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55pt;height:263.75pt" o:ole="">
                  <v:imagedata r:id="rId6" o:title=""/>
                </v:shape>
                <o:OLEObject Type="Embed" ProgID="PBrush" ShapeID="_x0000_i1025" DrawAspect="Content" ObjectID="_1821173151" r:id="rId7"/>
              </w:object>
            </w:r>
          </w:p>
        </w:tc>
      </w:tr>
    </w:tbl>
    <w:p w14:paraId="32F73143" w14:textId="77777777" w:rsidR="00034FD9" w:rsidRDefault="00034FD9" w:rsidP="00DD1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538C0B" w14:textId="31F4C420" w:rsidR="00DD1272" w:rsidRPr="00034FD9" w:rsidRDefault="00DD1272" w:rsidP="00DD1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Задание 3</w:t>
      </w:r>
    </w:p>
    <w:p w14:paraId="3A307696" w14:textId="720578AC" w:rsidR="00DD1272" w:rsidRDefault="00DD1272" w:rsidP="00DD1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(максимальное количество баллов – 10)</w:t>
      </w:r>
    </w:p>
    <w:p w14:paraId="59E25056" w14:textId="0EF7D10E" w:rsidR="00034FD9" w:rsidRDefault="00034FD9" w:rsidP="00034FD9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прочтите текст и ответьте на вопросы.</w:t>
      </w:r>
    </w:p>
    <w:p w14:paraId="0BF3F86D" w14:textId="77777777" w:rsidR="00E64722" w:rsidRPr="00034FD9" w:rsidRDefault="00E64722" w:rsidP="00034FD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Первые сведения об этом природном процессе можно найти в трудах Геродота, а также в многочисленных русских летописях и писцовых книгах. Во времени Ивана </w:t>
      </w:r>
      <w:r w:rsidRPr="00034FD9">
        <w:rPr>
          <w:rFonts w:ascii="Arial" w:hAnsi="Arial" w:cs="Arial"/>
          <w:sz w:val="24"/>
          <w:szCs w:val="24"/>
        </w:rPr>
        <w:lastRenderedPageBreak/>
        <w:t>Грозного упоминают так называемые «</w:t>
      </w:r>
      <w:proofErr w:type="spellStart"/>
      <w:r w:rsidRPr="00034FD9">
        <w:rPr>
          <w:rFonts w:ascii="Arial" w:hAnsi="Arial" w:cs="Arial"/>
          <w:sz w:val="24"/>
          <w:szCs w:val="24"/>
        </w:rPr>
        <w:t>смойные</w:t>
      </w:r>
      <w:proofErr w:type="spellEnd"/>
      <w:r w:rsidRPr="00034FD9">
        <w:rPr>
          <w:rFonts w:ascii="Arial" w:hAnsi="Arial" w:cs="Arial"/>
          <w:sz w:val="24"/>
          <w:szCs w:val="24"/>
        </w:rPr>
        <w:t xml:space="preserve">» почвы, которые являются результатом действия этого процесса. Научный подход к изучению этого явления впервые применил </w:t>
      </w:r>
      <w:proofErr w:type="spellStart"/>
      <w:r w:rsidRPr="00034FD9">
        <w:rPr>
          <w:rFonts w:ascii="Arial" w:hAnsi="Arial" w:cs="Arial"/>
          <w:sz w:val="24"/>
          <w:szCs w:val="24"/>
        </w:rPr>
        <w:t>М.В.Ломоносов</w:t>
      </w:r>
      <w:proofErr w:type="spellEnd"/>
      <w:r w:rsidRPr="00034FD9">
        <w:rPr>
          <w:rFonts w:ascii="Arial" w:hAnsi="Arial" w:cs="Arial"/>
          <w:sz w:val="24"/>
          <w:szCs w:val="24"/>
        </w:rPr>
        <w:t>. Последующий период развития исследований тесно связан с работами В.В. Докучаева, его учеников и современников.</w:t>
      </w:r>
    </w:p>
    <w:p w14:paraId="298E1B15" w14:textId="77777777" w:rsidR="00E64722" w:rsidRPr="00034FD9" w:rsidRDefault="00E64722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О каком процессе идет речь?</w:t>
      </w:r>
    </w:p>
    <w:p w14:paraId="7B037489" w14:textId="3A0BC54D" w:rsidR="00E64722" w:rsidRPr="00034FD9" w:rsidRDefault="00E64722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Какие </w:t>
      </w:r>
      <w:r w:rsidR="00213C7F" w:rsidRPr="00034FD9">
        <w:rPr>
          <w:rFonts w:ascii="Arial" w:hAnsi="Arial" w:cs="Arial"/>
          <w:sz w:val="24"/>
          <w:szCs w:val="24"/>
        </w:rPr>
        <w:t>2 основных типа</w:t>
      </w:r>
      <w:r w:rsidRPr="00034FD9">
        <w:rPr>
          <w:rFonts w:ascii="Arial" w:hAnsi="Arial" w:cs="Arial"/>
          <w:sz w:val="24"/>
          <w:szCs w:val="24"/>
        </w:rPr>
        <w:t xml:space="preserve"> этого процесса выделяют?</w:t>
      </w:r>
    </w:p>
    <w:p w14:paraId="1E48A6B1" w14:textId="5D110EC9" w:rsidR="00E64722" w:rsidRPr="00034FD9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Назовите природные и антропогенные факторы, которые </w:t>
      </w:r>
      <w:r w:rsidR="00E64722" w:rsidRPr="00034FD9">
        <w:rPr>
          <w:rFonts w:ascii="Arial" w:hAnsi="Arial" w:cs="Arial"/>
          <w:sz w:val="24"/>
          <w:szCs w:val="24"/>
        </w:rPr>
        <w:t xml:space="preserve">способствуют </w:t>
      </w:r>
      <w:r w:rsidRPr="00034FD9">
        <w:rPr>
          <w:rFonts w:ascii="Arial" w:hAnsi="Arial" w:cs="Arial"/>
          <w:sz w:val="24"/>
          <w:szCs w:val="24"/>
        </w:rPr>
        <w:t>развитию этого процесса</w:t>
      </w:r>
      <w:r w:rsidR="00E64722" w:rsidRPr="00034FD9">
        <w:rPr>
          <w:rFonts w:ascii="Arial" w:hAnsi="Arial" w:cs="Arial"/>
          <w:sz w:val="24"/>
          <w:szCs w:val="24"/>
        </w:rPr>
        <w:t>?</w:t>
      </w:r>
    </w:p>
    <w:p w14:paraId="3E67B71E" w14:textId="1304AA55" w:rsidR="00E64722" w:rsidRPr="00034FD9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Происходил и происходит ли</w:t>
      </w:r>
      <w:r w:rsidR="00E64722" w:rsidRPr="00034FD9">
        <w:rPr>
          <w:rFonts w:ascii="Arial" w:hAnsi="Arial" w:cs="Arial"/>
          <w:sz w:val="24"/>
          <w:szCs w:val="24"/>
        </w:rPr>
        <w:t xml:space="preserve"> </w:t>
      </w:r>
      <w:r w:rsidRPr="00034FD9">
        <w:rPr>
          <w:rFonts w:ascii="Arial" w:hAnsi="Arial" w:cs="Arial"/>
          <w:sz w:val="24"/>
          <w:szCs w:val="24"/>
        </w:rPr>
        <w:t>на</w:t>
      </w:r>
      <w:r w:rsidR="00E64722" w:rsidRPr="00034FD9">
        <w:rPr>
          <w:rFonts w:ascii="Arial" w:hAnsi="Arial" w:cs="Arial"/>
          <w:sz w:val="24"/>
          <w:szCs w:val="24"/>
        </w:rPr>
        <w:t xml:space="preserve"> </w:t>
      </w:r>
      <w:r w:rsidRPr="00034FD9">
        <w:rPr>
          <w:rFonts w:ascii="Arial" w:hAnsi="Arial" w:cs="Arial"/>
          <w:sz w:val="24"/>
          <w:szCs w:val="24"/>
        </w:rPr>
        <w:t xml:space="preserve">территории </w:t>
      </w:r>
      <w:r w:rsidR="0056144C" w:rsidRPr="00034FD9">
        <w:rPr>
          <w:rFonts w:ascii="Arial" w:hAnsi="Arial" w:cs="Arial"/>
          <w:sz w:val="24"/>
          <w:szCs w:val="24"/>
        </w:rPr>
        <w:t xml:space="preserve">Республики </w:t>
      </w:r>
      <w:r w:rsidR="00213C7F" w:rsidRPr="00034FD9">
        <w:rPr>
          <w:rFonts w:ascii="Arial" w:hAnsi="Arial" w:cs="Arial"/>
          <w:sz w:val="24"/>
          <w:szCs w:val="24"/>
        </w:rPr>
        <w:t>Татарстан</w:t>
      </w:r>
      <w:r w:rsidRPr="00034FD9">
        <w:rPr>
          <w:rFonts w:ascii="Arial" w:hAnsi="Arial" w:cs="Arial"/>
          <w:sz w:val="24"/>
          <w:szCs w:val="24"/>
        </w:rPr>
        <w:t xml:space="preserve"> данный процесс</w:t>
      </w:r>
      <w:r w:rsidR="00E64722" w:rsidRPr="00034FD9">
        <w:rPr>
          <w:rFonts w:ascii="Arial" w:hAnsi="Arial" w:cs="Arial"/>
          <w:sz w:val="24"/>
          <w:szCs w:val="24"/>
        </w:rPr>
        <w:t>?</w:t>
      </w:r>
    </w:p>
    <w:p w14:paraId="35074264" w14:textId="7E09B733" w:rsidR="006F3500" w:rsidRPr="00034FD9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Если да, то с чем он связан</w:t>
      </w:r>
      <w:r w:rsidR="00CE0857" w:rsidRPr="00034FD9">
        <w:rPr>
          <w:rFonts w:ascii="Arial" w:hAnsi="Arial" w:cs="Arial"/>
          <w:sz w:val="24"/>
          <w:szCs w:val="24"/>
        </w:rPr>
        <w:t>?</w:t>
      </w:r>
    </w:p>
    <w:p w14:paraId="1D71F48E" w14:textId="77777777" w:rsidR="00034FD9" w:rsidRDefault="00034FD9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BAF800" w14:textId="170106E3" w:rsidR="00A23A7D" w:rsidRPr="00A23A7D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3A7D">
        <w:rPr>
          <w:rFonts w:ascii="Arial" w:eastAsia="Times New Roman" w:hAnsi="Arial" w:cs="Arial"/>
          <w:sz w:val="24"/>
          <w:szCs w:val="24"/>
        </w:rPr>
        <w:t>ТЕСТОВЫЙ ТУР</w:t>
      </w:r>
    </w:p>
    <w:p w14:paraId="04C8D226" w14:textId="77777777" w:rsidR="00A23A7D" w:rsidRPr="00A23A7D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3A7D">
        <w:rPr>
          <w:rFonts w:ascii="Arial" w:eastAsia="Times New Roman" w:hAnsi="Arial" w:cs="Arial"/>
          <w:sz w:val="24"/>
          <w:szCs w:val="24"/>
        </w:rPr>
        <w:t>Выберите одно верное утверждение</w:t>
      </w:r>
    </w:p>
    <w:p w14:paraId="2732AD7C" w14:textId="3D37C528" w:rsidR="00A23A7D" w:rsidRDefault="00A23A7D" w:rsidP="00034FD9">
      <w:pPr>
        <w:widowControl w:val="0"/>
        <w:autoSpaceDE w:val="0"/>
        <w:autoSpaceDN w:val="0"/>
        <w:spacing w:after="0" w:line="240" w:lineRule="auto"/>
        <w:ind w:left="284" w:firstLine="425"/>
        <w:jc w:val="center"/>
        <w:rPr>
          <w:rFonts w:ascii="Arial" w:eastAsia="Times New Roman" w:hAnsi="Arial" w:cs="Arial"/>
        </w:rPr>
      </w:pPr>
      <w:r w:rsidRPr="00A23A7D">
        <w:rPr>
          <w:rFonts w:ascii="Arial" w:eastAsia="Times New Roman" w:hAnsi="Arial" w:cs="Arial"/>
        </w:rPr>
        <w:t>(за верный ответ – 1 балл, максимальное количество баллов - 15)</w:t>
      </w:r>
    </w:p>
    <w:p w14:paraId="1F935AD6" w14:textId="77777777" w:rsidR="00034FD9" w:rsidRPr="00A23A7D" w:rsidRDefault="00034FD9" w:rsidP="00034FD9">
      <w:pPr>
        <w:widowControl w:val="0"/>
        <w:autoSpaceDE w:val="0"/>
        <w:autoSpaceDN w:val="0"/>
        <w:spacing w:after="0" w:line="240" w:lineRule="auto"/>
        <w:ind w:left="284" w:firstLine="425"/>
        <w:jc w:val="center"/>
        <w:rPr>
          <w:rFonts w:ascii="Arial" w:eastAsia="Times New Roman" w:hAnsi="Arial" w:cs="Arial"/>
        </w:rPr>
      </w:pPr>
    </w:p>
    <w:p w14:paraId="45F05FEF" w14:textId="27836E0B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Какова средняя соленость поверхностных вод Мирового океана:</w:t>
      </w:r>
    </w:p>
    <w:p w14:paraId="319D2007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</w:t>
      </w:r>
      <w:r w:rsidRPr="00034FD9">
        <w:rPr>
          <w:rFonts w:ascii="Arial" w:hAnsi="Arial" w:cs="Arial"/>
          <w:i/>
          <w:iCs/>
          <w:color w:val="001D35"/>
          <w:sz w:val="24"/>
          <w:szCs w:val="24"/>
          <w:shd w:val="clear" w:color="auto" w:fill="FFFFFF"/>
        </w:rPr>
        <w:t xml:space="preserve">35‰, </w:t>
      </w:r>
      <w:r w:rsidRPr="00034FD9">
        <w:rPr>
          <w:rFonts w:ascii="Arial" w:hAnsi="Arial" w:cs="Arial"/>
          <w:i/>
          <w:iCs/>
          <w:sz w:val="24"/>
          <w:szCs w:val="24"/>
        </w:rPr>
        <w:t>б) 35 %, в) 42 г/м</w:t>
      </w:r>
      <w:r w:rsidRPr="00034FD9">
        <w:rPr>
          <w:rFonts w:ascii="Arial" w:hAnsi="Arial" w:cs="Arial"/>
          <w:i/>
          <w:iCs/>
          <w:sz w:val="24"/>
          <w:szCs w:val="24"/>
          <w:vertAlign w:val="superscript"/>
        </w:rPr>
        <w:t>3</w:t>
      </w:r>
      <w:r w:rsidRPr="00034FD9">
        <w:rPr>
          <w:rFonts w:ascii="Arial" w:hAnsi="Arial" w:cs="Arial"/>
          <w:i/>
          <w:iCs/>
          <w:sz w:val="24"/>
          <w:szCs w:val="24"/>
        </w:rPr>
        <w:t>, 42 кг/м</w:t>
      </w:r>
      <w:r w:rsidRPr="00034FD9">
        <w:rPr>
          <w:rFonts w:ascii="Arial" w:hAnsi="Arial" w:cs="Arial"/>
          <w:i/>
          <w:iCs/>
          <w:sz w:val="24"/>
          <w:szCs w:val="24"/>
          <w:vertAlign w:val="superscript"/>
        </w:rPr>
        <w:t>3</w:t>
      </w:r>
    </w:p>
    <w:p w14:paraId="73E27BF7" w14:textId="56C6E671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52BAA140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с океана на сушу, б) круглый год не меняет направление, </w:t>
      </w:r>
    </w:p>
    <w:p w14:paraId="5CC8EB17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б) с суши на океан, г) меняет направление утром и вечером.</w:t>
      </w:r>
    </w:p>
    <w:p w14:paraId="6286EC4E" w14:textId="31C46797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Какие почвы обладают наибольшим плодородием?</w:t>
      </w:r>
    </w:p>
    <w:p w14:paraId="6D2451F0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серые лесные, б) черноземы, в) подзолистые, г) красно-желтые ферраллитные</w:t>
      </w:r>
    </w:p>
    <w:p w14:paraId="2CE0D01E" w14:textId="78217289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Какие приборы используются для измерения показателей состояния параметров </w:t>
      </w:r>
      <w:r w:rsidRPr="00034FD9">
        <w:rPr>
          <w:rFonts w:ascii="Arial" w:hAnsi="Arial" w:cs="Arial"/>
          <w:i/>
          <w:iCs/>
          <w:sz w:val="24"/>
          <w:szCs w:val="24"/>
        </w:rPr>
        <w:t>тропосферы?</w:t>
      </w:r>
    </w:p>
    <w:p w14:paraId="479CD22F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гигрометр и </w:t>
      </w:r>
      <w:proofErr w:type="gramStart"/>
      <w:r w:rsidRPr="00034FD9">
        <w:rPr>
          <w:rFonts w:ascii="Arial" w:hAnsi="Arial" w:cs="Arial"/>
          <w:i/>
          <w:iCs/>
          <w:sz w:val="24"/>
          <w:szCs w:val="24"/>
        </w:rPr>
        <w:t>компас,  б</w:t>
      </w:r>
      <w:proofErr w:type="gramEnd"/>
      <w:r w:rsidRPr="00034FD9">
        <w:rPr>
          <w:rFonts w:ascii="Arial" w:hAnsi="Arial" w:cs="Arial"/>
          <w:i/>
          <w:iCs/>
          <w:sz w:val="24"/>
          <w:szCs w:val="24"/>
        </w:rPr>
        <w:t xml:space="preserve">) сейсмограф и барограф, </w:t>
      </w:r>
    </w:p>
    <w:p w14:paraId="66383342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в) </w:t>
      </w:r>
      <w:proofErr w:type="spellStart"/>
      <w:r w:rsidRPr="00034FD9">
        <w:rPr>
          <w:rFonts w:ascii="Arial" w:hAnsi="Arial" w:cs="Arial"/>
          <w:i/>
          <w:iCs/>
          <w:sz w:val="24"/>
          <w:szCs w:val="24"/>
        </w:rPr>
        <w:t>осадкомер</w:t>
      </w:r>
      <w:proofErr w:type="spellEnd"/>
      <w:r w:rsidRPr="00034FD9">
        <w:rPr>
          <w:rFonts w:ascii="Arial" w:hAnsi="Arial" w:cs="Arial"/>
          <w:i/>
          <w:iCs/>
          <w:sz w:val="24"/>
          <w:szCs w:val="24"/>
        </w:rPr>
        <w:t xml:space="preserve"> и нивелир,</w:t>
      </w:r>
      <w:r w:rsidRPr="00034FD9">
        <w:rPr>
          <w:rFonts w:ascii="Arial" w:hAnsi="Arial" w:cs="Arial"/>
          <w:i/>
          <w:iCs/>
          <w:sz w:val="24"/>
          <w:szCs w:val="24"/>
        </w:rPr>
        <w:tab/>
        <w:t>г) барометр и гигрометр.</w:t>
      </w:r>
    </w:p>
    <w:p w14:paraId="211E2243" w14:textId="3633EA1B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Какая из стран Южной Америки не имеет выхода в океан:</w:t>
      </w:r>
    </w:p>
    <w:p w14:paraId="1C1521EF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Перу, б) Боливия, в) Уругвай, г) Бразилия</w:t>
      </w:r>
    </w:p>
    <w:p w14:paraId="760A6435" w14:textId="00A8DCDD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В бассейне, какой реки расположен водопад Анхель:</w:t>
      </w:r>
    </w:p>
    <w:p w14:paraId="07B3460F" w14:textId="287C222C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Ориноко, б) Парана, в) Амазонка, г) Сан–</w:t>
      </w:r>
      <w:proofErr w:type="spellStart"/>
      <w:r w:rsidR="00034FD9" w:rsidRPr="00034FD9">
        <w:rPr>
          <w:rFonts w:ascii="Arial" w:hAnsi="Arial" w:cs="Arial"/>
          <w:i/>
          <w:iCs/>
          <w:sz w:val="24"/>
          <w:szCs w:val="24"/>
        </w:rPr>
        <w:t>Франсиск</w:t>
      </w:r>
      <w:r w:rsidR="00034FD9">
        <w:rPr>
          <w:rFonts w:ascii="Arial" w:hAnsi="Arial" w:cs="Arial"/>
          <w:i/>
          <w:iCs/>
          <w:sz w:val="24"/>
          <w:szCs w:val="24"/>
        </w:rPr>
        <w:t>у</w:t>
      </w:r>
      <w:proofErr w:type="spellEnd"/>
      <w:r w:rsidRPr="00034FD9">
        <w:rPr>
          <w:rFonts w:ascii="Arial" w:hAnsi="Arial" w:cs="Arial"/>
          <w:i/>
          <w:iCs/>
          <w:sz w:val="24"/>
          <w:szCs w:val="24"/>
        </w:rPr>
        <w:t>.</w:t>
      </w:r>
    </w:p>
    <w:p w14:paraId="495EA5BC" w14:textId="692DAF99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Масштаб 1: 50000 обычно имеет</w:t>
      </w:r>
    </w:p>
    <w:p w14:paraId="4F08EA66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 xml:space="preserve">а) тектоническая карта, </w:t>
      </w:r>
      <w:r w:rsidRPr="00034FD9">
        <w:rPr>
          <w:rFonts w:ascii="Arial" w:hAnsi="Arial" w:cs="Arial"/>
          <w:sz w:val="24"/>
          <w:szCs w:val="24"/>
        </w:rPr>
        <w:tab/>
        <w:t>б) физическая карта Австралии,</w:t>
      </w:r>
    </w:p>
    <w:p w14:paraId="24152160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в) геологическая карта России,</w:t>
      </w:r>
      <w:r w:rsidRPr="00034FD9">
        <w:rPr>
          <w:rFonts w:ascii="Arial" w:hAnsi="Arial" w:cs="Arial"/>
          <w:i/>
          <w:iCs/>
          <w:sz w:val="24"/>
          <w:szCs w:val="24"/>
        </w:rPr>
        <w:tab/>
        <w:t>г) топографическая карта</w:t>
      </w:r>
    </w:p>
    <w:p w14:paraId="079924D1" w14:textId="18B66BF5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bookmarkStart w:id="1" w:name="_Hlk210470818"/>
      <w:r w:rsidRPr="00034FD9">
        <w:rPr>
          <w:rFonts w:ascii="Arial" w:hAnsi="Arial" w:cs="Arial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</w:p>
    <w:p w14:paraId="1926228C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</w:t>
      </w:r>
      <w:proofErr w:type="spellStart"/>
      <w:r w:rsidRPr="00034FD9">
        <w:rPr>
          <w:rFonts w:ascii="Arial" w:hAnsi="Arial" w:cs="Arial"/>
          <w:i/>
          <w:iCs/>
          <w:sz w:val="24"/>
          <w:szCs w:val="24"/>
        </w:rPr>
        <w:t>изоморфы</w:t>
      </w:r>
      <w:proofErr w:type="spellEnd"/>
      <w:r w:rsidRPr="00034FD9">
        <w:rPr>
          <w:rFonts w:ascii="Arial" w:hAnsi="Arial" w:cs="Arial"/>
          <w:i/>
          <w:iCs/>
          <w:sz w:val="24"/>
          <w:szCs w:val="24"/>
        </w:rPr>
        <w:t xml:space="preserve">, б) вертикали, г) </w:t>
      </w:r>
      <w:proofErr w:type="spellStart"/>
      <w:r w:rsidRPr="00034FD9">
        <w:rPr>
          <w:rFonts w:ascii="Arial" w:hAnsi="Arial" w:cs="Arial"/>
          <w:i/>
          <w:iCs/>
          <w:sz w:val="24"/>
          <w:szCs w:val="24"/>
        </w:rPr>
        <w:t>бергштрихи</w:t>
      </w:r>
      <w:proofErr w:type="spellEnd"/>
      <w:r w:rsidRPr="00034FD9">
        <w:rPr>
          <w:rFonts w:ascii="Arial" w:hAnsi="Arial" w:cs="Arial"/>
          <w:i/>
          <w:iCs/>
          <w:sz w:val="24"/>
          <w:szCs w:val="24"/>
        </w:rPr>
        <w:t>, г) горизонтали.</w:t>
      </w:r>
    </w:p>
    <w:bookmarkEnd w:id="1"/>
    <w:p w14:paraId="39E70068" w14:textId="69060712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Какая литосферная плита перемещается с наибольшей скоростью?</w:t>
      </w:r>
    </w:p>
    <w:p w14:paraId="6E076B59" w14:textId="33681DD9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Южно-Американская, б) Евразийская, </w:t>
      </w:r>
      <w:r w:rsidR="00034FD9" w:rsidRPr="00034FD9">
        <w:rPr>
          <w:rFonts w:ascii="Arial" w:hAnsi="Arial" w:cs="Arial"/>
          <w:i/>
          <w:iCs/>
          <w:sz w:val="24"/>
          <w:szCs w:val="24"/>
        </w:rPr>
        <w:t>в</w:t>
      </w:r>
      <w:r w:rsidR="00034FD9">
        <w:rPr>
          <w:rFonts w:ascii="Arial" w:hAnsi="Arial" w:cs="Arial"/>
          <w:i/>
          <w:iCs/>
          <w:sz w:val="24"/>
          <w:szCs w:val="24"/>
        </w:rPr>
        <w:t>) Тихоокеанская</w:t>
      </w:r>
      <w:r w:rsidRPr="00034FD9">
        <w:rPr>
          <w:rFonts w:ascii="Arial" w:hAnsi="Arial" w:cs="Arial"/>
          <w:i/>
          <w:iCs/>
          <w:sz w:val="24"/>
          <w:szCs w:val="24"/>
        </w:rPr>
        <w:t>, г) Индо-Австралийская.</w:t>
      </w:r>
    </w:p>
    <w:p w14:paraId="0B3A6324" w14:textId="79D92845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В какой стране находится самый высокий действующий вулкан Евразии?</w:t>
      </w:r>
    </w:p>
    <w:p w14:paraId="59FA147F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Италии, б) России, в) Японии, г) Исландии.</w:t>
      </w:r>
    </w:p>
    <w:p w14:paraId="1829E34B" w14:textId="1AEAD9BA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Выберите город с наибольшим годовым количеством осадков:</w:t>
      </w:r>
    </w:p>
    <w:p w14:paraId="1A01774F" w14:textId="77777777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Казань, б) Владивосток, 2) Москва, 4) Сочи.</w:t>
      </w:r>
    </w:p>
    <w:p w14:paraId="7E0FF995" w14:textId="6A00C031" w:rsidR="00F465FC" w:rsidRPr="00034FD9" w:rsidRDefault="00F465FC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Какая форма рельефа отражает действие силы речного потока?</w:t>
      </w:r>
    </w:p>
    <w:p w14:paraId="45E6BCF8" w14:textId="77777777" w:rsidR="00F465FC" w:rsidRPr="00034FD9" w:rsidRDefault="00F465FC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овраг, б) бархан, в) пещера, г) каньон.</w:t>
      </w:r>
    </w:p>
    <w:p w14:paraId="13AEF4EE" w14:textId="77777777" w:rsidR="00F465FC" w:rsidRPr="00034FD9" w:rsidRDefault="00F465FC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Самым восточным заповедником России является:</w:t>
      </w:r>
    </w:p>
    <w:p w14:paraId="39F7115F" w14:textId="77777777" w:rsidR="00F465FC" w:rsidRPr="00034FD9" w:rsidRDefault="00F465FC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Большой Арктический, б) </w:t>
      </w:r>
      <w:proofErr w:type="spellStart"/>
      <w:r w:rsidRPr="00034FD9"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 w:rsidRPr="00034FD9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7A84687B" w14:textId="56624B38" w:rsidR="00712CD6" w:rsidRPr="00034FD9" w:rsidRDefault="00F465FC" w:rsidP="00034FD9">
      <w:pPr>
        <w:pStyle w:val="a4"/>
        <w:ind w:left="284" w:firstLine="0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в) Остров Врангеля, г) Астраханский</w:t>
      </w:r>
    </w:p>
    <w:p w14:paraId="44A933D0" w14:textId="4477B437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2A359997" w14:textId="50F0C2E2" w:rsidR="00712CD6" w:rsidRPr="00034FD9" w:rsidRDefault="00712CD6" w:rsidP="00034FD9">
      <w:pPr>
        <w:pStyle w:val="a4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>а) английский, б) французский, в) испанский, г) португальский</w:t>
      </w:r>
    </w:p>
    <w:p w14:paraId="5045954C" w14:textId="2E977C7D" w:rsidR="00712CD6" w:rsidRPr="00034FD9" w:rsidRDefault="00712CD6" w:rsidP="00034FD9">
      <w:pPr>
        <w:pStyle w:val="a4"/>
        <w:numPr>
          <w:ilvl w:val="0"/>
          <w:numId w:val="2"/>
        </w:numPr>
        <w:ind w:left="284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sz w:val="24"/>
          <w:szCs w:val="24"/>
        </w:rPr>
        <w:t>Известные</w:t>
      </w:r>
      <w:r w:rsidRPr="00034FD9">
        <w:rPr>
          <w:rFonts w:ascii="Arial" w:hAnsi="Arial" w:cs="Arial"/>
          <w:sz w:val="24"/>
          <w:szCs w:val="24"/>
        </w:rPr>
        <w:tab/>
        <w:t xml:space="preserve">мореплаватели </w:t>
      </w:r>
      <w:proofErr w:type="spellStart"/>
      <w:r w:rsidRPr="00034FD9">
        <w:rPr>
          <w:rFonts w:ascii="Arial" w:hAnsi="Arial" w:cs="Arial"/>
          <w:sz w:val="24"/>
          <w:szCs w:val="24"/>
        </w:rPr>
        <w:t>Ф.Нансен</w:t>
      </w:r>
      <w:proofErr w:type="spellEnd"/>
      <w:r w:rsidRPr="00034F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FD9">
        <w:rPr>
          <w:rFonts w:ascii="Arial" w:hAnsi="Arial" w:cs="Arial"/>
          <w:sz w:val="24"/>
          <w:szCs w:val="24"/>
        </w:rPr>
        <w:t>Р.Амундсен</w:t>
      </w:r>
      <w:proofErr w:type="spellEnd"/>
      <w:r w:rsidRPr="00034F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34FD9">
        <w:rPr>
          <w:rFonts w:ascii="Arial" w:hAnsi="Arial" w:cs="Arial"/>
          <w:sz w:val="24"/>
          <w:szCs w:val="24"/>
        </w:rPr>
        <w:t>Т.Хейердал</w:t>
      </w:r>
      <w:proofErr w:type="spellEnd"/>
      <w:r w:rsidR="00034FD9">
        <w:rPr>
          <w:rFonts w:ascii="Arial" w:hAnsi="Arial" w:cs="Arial"/>
          <w:sz w:val="24"/>
          <w:szCs w:val="24"/>
        </w:rPr>
        <w:t xml:space="preserve"> </w:t>
      </w:r>
      <w:r w:rsidRPr="00034FD9">
        <w:rPr>
          <w:rFonts w:ascii="Arial" w:hAnsi="Arial" w:cs="Arial"/>
          <w:sz w:val="24"/>
          <w:szCs w:val="24"/>
        </w:rPr>
        <w:t>являются выходцами из стран:</w:t>
      </w:r>
    </w:p>
    <w:p w14:paraId="187D70BC" w14:textId="74A0930D" w:rsidR="00712CD6" w:rsidRPr="00034FD9" w:rsidRDefault="00712CD6" w:rsidP="00034FD9">
      <w:pPr>
        <w:pStyle w:val="a4"/>
        <w:ind w:left="284" w:firstLine="0"/>
        <w:rPr>
          <w:rFonts w:ascii="Arial" w:hAnsi="Arial" w:cs="Arial"/>
          <w:sz w:val="24"/>
          <w:szCs w:val="24"/>
        </w:rPr>
      </w:pPr>
      <w:r w:rsidRPr="00034FD9">
        <w:rPr>
          <w:rFonts w:ascii="Arial" w:hAnsi="Arial" w:cs="Arial"/>
          <w:i/>
          <w:iCs/>
          <w:sz w:val="24"/>
          <w:szCs w:val="24"/>
        </w:rPr>
        <w:t xml:space="preserve">а) Южной Европы, б) Западной Европы, </w:t>
      </w:r>
      <w:r w:rsidR="00034FD9" w:rsidRPr="00034FD9">
        <w:rPr>
          <w:rFonts w:ascii="Arial" w:hAnsi="Arial" w:cs="Arial"/>
          <w:i/>
          <w:iCs/>
          <w:sz w:val="24"/>
          <w:szCs w:val="24"/>
        </w:rPr>
        <w:t>в) Восточной</w:t>
      </w:r>
      <w:r w:rsidRPr="00034FD9">
        <w:rPr>
          <w:rFonts w:ascii="Arial" w:hAnsi="Arial" w:cs="Arial"/>
          <w:i/>
          <w:iCs/>
          <w:sz w:val="24"/>
          <w:szCs w:val="24"/>
        </w:rPr>
        <w:t xml:space="preserve"> Европы</w:t>
      </w:r>
      <w:r w:rsidR="00034FD9">
        <w:rPr>
          <w:rFonts w:ascii="Arial" w:hAnsi="Arial" w:cs="Arial"/>
          <w:i/>
          <w:iCs/>
          <w:sz w:val="24"/>
          <w:szCs w:val="24"/>
        </w:rPr>
        <w:t xml:space="preserve">, </w:t>
      </w:r>
      <w:r w:rsidRPr="00034FD9">
        <w:rPr>
          <w:rFonts w:ascii="Arial" w:hAnsi="Arial" w:cs="Arial"/>
          <w:i/>
          <w:iCs/>
          <w:sz w:val="24"/>
          <w:szCs w:val="24"/>
        </w:rPr>
        <w:t>г) Северной</w:t>
      </w:r>
      <w:r w:rsidRPr="00034FD9">
        <w:rPr>
          <w:rFonts w:ascii="Arial" w:hAnsi="Arial" w:cs="Arial"/>
          <w:sz w:val="24"/>
          <w:szCs w:val="24"/>
        </w:rPr>
        <w:t xml:space="preserve"> Европы.</w:t>
      </w:r>
    </w:p>
    <w:sectPr w:rsidR="00712CD6" w:rsidRPr="00034FD9" w:rsidSect="00034FD9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3338B"/>
    <w:multiLevelType w:val="hybridMultilevel"/>
    <w:tmpl w:val="2E06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42A46"/>
    <w:multiLevelType w:val="hybridMultilevel"/>
    <w:tmpl w:val="A198AEF0"/>
    <w:lvl w:ilvl="0" w:tplc="3B8247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E7"/>
    <w:rsid w:val="00034FD9"/>
    <w:rsid w:val="00066C63"/>
    <w:rsid w:val="00094DA1"/>
    <w:rsid w:val="000D66E9"/>
    <w:rsid w:val="000E5E1A"/>
    <w:rsid w:val="00213C7F"/>
    <w:rsid w:val="002351ED"/>
    <w:rsid w:val="002C00E3"/>
    <w:rsid w:val="002E37C5"/>
    <w:rsid w:val="00361BE7"/>
    <w:rsid w:val="00423E62"/>
    <w:rsid w:val="004301AC"/>
    <w:rsid w:val="00473E81"/>
    <w:rsid w:val="004A23B8"/>
    <w:rsid w:val="004D4051"/>
    <w:rsid w:val="004D736A"/>
    <w:rsid w:val="00501AA1"/>
    <w:rsid w:val="0056144C"/>
    <w:rsid w:val="006558AE"/>
    <w:rsid w:val="0068542D"/>
    <w:rsid w:val="006F272E"/>
    <w:rsid w:val="006F3500"/>
    <w:rsid w:val="00712CD6"/>
    <w:rsid w:val="00733073"/>
    <w:rsid w:val="007348F5"/>
    <w:rsid w:val="007B6856"/>
    <w:rsid w:val="007D41B4"/>
    <w:rsid w:val="008815C9"/>
    <w:rsid w:val="008B4D5D"/>
    <w:rsid w:val="009109DE"/>
    <w:rsid w:val="00936DF8"/>
    <w:rsid w:val="00A23A7D"/>
    <w:rsid w:val="00A73F07"/>
    <w:rsid w:val="00AA1848"/>
    <w:rsid w:val="00AC39DA"/>
    <w:rsid w:val="00B00EAF"/>
    <w:rsid w:val="00B8679B"/>
    <w:rsid w:val="00BE01C0"/>
    <w:rsid w:val="00C12D0D"/>
    <w:rsid w:val="00C32D97"/>
    <w:rsid w:val="00C44F12"/>
    <w:rsid w:val="00C67D73"/>
    <w:rsid w:val="00C77C8F"/>
    <w:rsid w:val="00C84117"/>
    <w:rsid w:val="00CE0857"/>
    <w:rsid w:val="00D77491"/>
    <w:rsid w:val="00DC73EB"/>
    <w:rsid w:val="00DD1272"/>
    <w:rsid w:val="00DE0A81"/>
    <w:rsid w:val="00E26129"/>
    <w:rsid w:val="00E64722"/>
    <w:rsid w:val="00E87519"/>
    <w:rsid w:val="00EA0C41"/>
    <w:rsid w:val="00F465FC"/>
    <w:rsid w:val="00F575AA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C0E0"/>
  <w15:chartTrackingRefBased/>
  <w15:docId w15:val="{583DB0AE-C209-4B82-BAD7-48BEE995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4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5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v3um">
    <w:name w:val="uv3um"/>
    <w:basedOn w:val="a0"/>
    <w:rsid w:val="00CE0857"/>
  </w:style>
  <w:style w:type="paragraph" w:styleId="a4">
    <w:name w:val="List Paragraph"/>
    <w:basedOn w:val="a"/>
    <w:uiPriority w:val="34"/>
    <w:qFormat/>
    <w:rsid w:val="00712CD6"/>
    <w:pPr>
      <w:widowControl w:val="0"/>
      <w:autoSpaceDE w:val="0"/>
      <w:autoSpaceDN w:val="0"/>
      <w:spacing w:after="0" w:line="240" w:lineRule="auto"/>
      <w:ind w:left="1271" w:hanging="3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5C401-3DB4-4749-B7A1-50338C6B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5</cp:revision>
  <dcterms:created xsi:type="dcterms:W3CDTF">2025-10-04T19:21:00Z</dcterms:created>
  <dcterms:modified xsi:type="dcterms:W3CDTF">2025-10-05T08:39:00Z</dcterms:modified>
</cp:coreProperties>
</file>